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F538BC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F538BC">
        <w:rPr>
          <w:rFonts w:ascii="Arial" w:hAnsi="Arial" w:cs="Arial"/>
          <w:b/>
          <w:sz w:val="22"/>
          <w:szCs w:val="22"/>
        </w:rPr>
        <w:t xml:space="preserve">II/128 Pacov – Lukavec, 3. stavba – silnice dle </w:t>
      </w:r>
      <w:proofErr w:type="gramStart"/>
      <w:r w:rsidRPr="00F538BC">
        <w:rPr>
          <w:rFonts w:ascii="Arial" w:hAnsi="Arial" w:cs="Arial"/>
          <w:b/>
          <w:sz w:val="22"/>
          <w:szCs w:val="22"/>
        </w:rPr>
        <w:t>nového</w:t>
      </w:r>
      <w:proofErr w:type="gramEnd"/>
      <w:r w:rsidRPr="00F538BC">
        <w:rPr>
          <w:rFonts w:ascii="Arial" w:hAnsi="Arial" w:cs="Arial"/>
          <w:b/>
          <w:sz w:val="22"/>
          <w:szCs w:val="22"/>
        </w:rPr>
        <w:t xml:space="preserve"> ÚP, vyhledávací studie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F9099E" w:rsidRDefault="00F538BC" w:rsidP="00F9099E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764188"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</w:t>
      </w:r>
      <w:r w:rsidRPr="00764188">
        <w:rPr>
          <w:rFonts w:ascii="Arial" w:hAnsi="Arial" w:cs="Arial"/>
          <w:spacing w:val="4"/>
          <w:sz w:val="22"/>
          <w:szCs w:val="22"/>
        </w:rPr>
        <w:t xml:space="preserve">pro splnění technické kvalifikace v rozsahu </w:t>
      </w:r>
      <w:r w:rsidRPr="00764188">
        <w:rPr>
          <w:rFonts w:ascii="Arial" w:hAnsi="Arial" w:cs="Arial"/>
          <w:b/>
          <w:spacing w:val="4"/>
          <w:sz w:val="22"/>
          <w:szCs w:val="22"/>
        </w:rPr>
        <w:t>nejméně 3 projektovaných staveb silnic vypracovaných dodavatelem</w:t>
      </w:r>
      <w:r w:rsidRPr="00764188">
        <w:rPr>
          <w:rFonts w:ascii="Arial" w:hAnsi="Arial" w:cs="Arial"/>
          <w:b/>
          <w:sz w:val="22"/>
          <w:szCs w:val="22"/>
        </w:rPr>
        <w:t xml:space="preserve"> ve stupni DÚR nebo studie s délkou minimálně 0,5 km v kategorii minimálně S 7,5. Alespoň 1 projektovaná stavba silnice bude ve stupni vyhledávací nebo technické studie</w:t>
      </w:r>
      <w:r>
        <w:rPr>
          <w:rFonts w:ascii="Arial" w:hAnsi="Arial" w:cs="Arial"/>
          <w:b/>
          <w:sz w:val="22"/>
          <w:szCs w:val="22"/>
        </w:rPr>
        <w:t xml:space="preserve"> nebo studie proveditelnosti</w:t>
      </w:r>
      <w:r w:rsidRPr="00764188">
        <w:rPr>
          <w:rFonts w:ascii="Arial" w:hAnsi="Arial" w:cs="Arial"/>
          <w:b/>
          <w:sz w:val="22"/>
          <w:szCs w:val="22"/>
        </w:rPr>
        <w:t>.</w:t>
      </w:r>
    </w:p>
    <w:p w:rsidR="00A97292" w:rsidRDefault="00A97292" w:rsidP="00A9729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</w:t>
      </w:r>
      <w:r w:rsidR="00DD1D5C">
        <w:rPr>
          <w:rFonts w:ascii="Arial" w:hAnsi="Arial" w:cs="Arial"/>
          <w:sz w:val="22"/>
          <w:szCs w:val="22"/>
        </w:rPr>
        <w:t>b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>
        <w:rPr>
          <w:rFonts w:ascii="Arial" w:hAnsi="Arial" w:cs="Arial"/>
          <w:sz w:val="22"/>
          <w:szCs w:val="22"/>
        </w:rPr>
        <w:t>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F538BC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</w:t>
            </w:r>
            <w:r w:rsidR="00F538BC">
              <w:rPr>
                <w:i/>
                <w:sz w:val="18"/>
                <w:szCs w:val="20"/>
              </w:rPr>
              <w:t>ch zadávací dokumentací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Pr="00BF7187" w:rsidRDefault="00F538BC" w:rsidP="00F538BC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</w:t>
            </w:r>
            <w:r w:rsidR="00021799">
              <w:rPr>
                <w:b/>
                <w:sz w:val="22"/>
                <w:szCs w:val="22"/>
              </w:rPr>
              <w:t xml:space="preserve"> silnice </w:t>
            </w:r>
            <w:r w:rsidR="00021799" w:rsidRPr="00021799">
              <w:rPr>
                <w:i/>
                <w:sz w:val="18"/>
                <w:szCs w:val="18"/>
              </w:rPr>
              <w:t xml:space="preserve">(min. </w:t>
            </w:r>
            <w:r>
              <w:rPr>
                <w:i/>
                <w:sz w:val="18"/>
                <w:szCs w:val="18"/>
              </w:rPr>
              <w:t>0,5 km</w:t>
            </w:r>
            <w:r w:rsidR="00021799" w:rsidRPr="00021799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1799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021799" w:rsidRDefault="00F538BC" w:rsidP="00F538BC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Kategorie silnice </w:t>
            </w:r>
            <w:bookmarkStart w:id="0" w:name="_GoBack"/>
            <w:bookmarkEnd w:id="0"/>
            <w:r w:rsidR="00021799" w:rsidRPr="00021799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>min. S 7,5</w:t>
            </w:r>
            <w:r w:rsidR="00021799" w:rsidRPr="00021799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6120" w:type="dxa"/>
          </w:tcPr>
          <w:p w:rsidR="00021799" w:rsidRPr="00685CF9" w:rsidRDefault="00021799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4D" w:rsidRDefault="00FB394D">
      <w:r>
        <w:separator/>
      </w:r>
    </w:p>
  </w:endnote>
  <w:endnote w:type="continuationSeparator" w:id="0">
    <w:p w:rsidR="00FB394D" w:rsidRDefault="00F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4D" w:rsidRDefault="00FB394D">
      <w:r>
        <w:separator/>
      </w:r>
    </w:p>
  </w:footnote>
  <w:footnote w:type="continuationSeparator" w:id="0">
    <w:p w:rsidR="00FB394D" w:rsidRDefault="00FB3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99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1C69"/>
    <w:rsid w:val="001B77BA"/>
    <w:rsid w:val="001C6AE0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2E51D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25304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C3C8F"/>
    <w:rsid w:val="004D5BFC"/>
    <w:rsid w:val="004E052A"/>
    <w:rsid w:val="00505F31"/>
    <w:rsid w:val="0050701D"/>
    <w:rsid w:val="005100A7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3205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1116"/>
    <w:rsid w:val="00A10D8E"/>
    <w:rsid w:val="00A55501"/>
    <w:rsid w:val="00A66BEA"/>
    <w:rsid w:val="00A82EAF"/>
    <w:rsid w:val="00A84FCB"/>
    <w:rsid w:val="00A87CFB"/>
    <w:rsid w:val="00A95A72"/>
    <w:rsid w:val="00A9729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538BC"/>
    <w:rsid w:val="00F669A0"/>
    <w:rsid w:val="00F81990"/>
    <w:rsid w:val="00F9099E"/>
    <w:rsid w:val="00F940B2"/>
    <w:rsid w:val="00F952B9"/>
    <w:rsid w:val="00FA0916"/>
    <w:rsid w:val="00FA2C23"/>
    <w:rsid w:val="00FB394D"/>
    <w:rsid w:val="00FC261D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F27142C"/>
  <w15:docId w15:val="{EDE34031-F232-4509-BB84-906E6D9F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46</cp:revision>
  <cp:lastPrinted>2010-05-24T13:35:00Z</cp:lastPrinted>
  <dcterms:created xsi:type="dcterms:W3CDTF">2018-02-06T11:11:00Z</dcterms:created>
  <dcterms:modified xsi:type="dcterms:W3CDTF">2020-12-04T13:14:00Z</dcterms:modified>
</cp:coreProperties>
</file>